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62" w:rsidRPr="00040C62" w:rsidRDefault="00040C62" w:rsidP="00040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0C62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разработка урока русского языка с использованием заданий по развитию функциональной(читательской) грамотности</w:t>
      </w:r>
    </w:p>
    <w:p w:rsidR="00040C62" w:rsidRPr="00040C62" w:rsidRDefault="00040C62" w:rsidP="00040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0C62">
        <w:rPr>
          <w:rFonts w:ascii="Times New Roman" w:eastAsia="Times New Roman" w:hAnsi="Times New Roman" w:cs="Times New Roman"/>
          <w:b/>
          <w:bCs/>
          <w:sz w:val="28"/>
          <w:szCs w:val="28"/>
        </w:rPr>
        <w:t>6 класс</w:t>
      </w:r>
    </w:p>
    <w:p w:rsidR="00040C62" w:rsidRDefault="00040C62" w:rsidP="00274935">
      <w:pPr>
        <w:tabs>
          <w:tab w:val="left" w:pos="13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410" w:rsidRPr="003B0626" w:rsidRDefault="003B0626" w:rsidP="00274935">
      <w:pPr>
        <w:tabs>
          <w:tab w:val="left" w:pos="13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26">
        <w:rPr>
          <w:rFonts w:ascii="Times New Roman" w:hAnsi="Times New Roman" w:cs="Times New Roman"/>
          <w:sz w:val="24"/>
          <w:szCs w:val="24"/>
        </w:rPr>
        <w:t>Ишниязова Эндже Ханифовна</w:t>
      </w:r>
    </w:p>
    <w:p w:rsidR="00040C62" w:rsidRPr="003B0626" w:rsidRDefault="00040C62" w:rsidP="00040C62">
      <w:pPr>
        <w:tabs>
          <w:tab w:val="left" w:pos="13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26">
        <w:rPr>
          <w:rFonts w:ascii="Times New Roman" w:hAnsi="Times New Roman" w:cs="Times New Roman"/>
          <w:sz w:val="24"/>
          <w:szCs w:val="24"/>
        </w:rPr>
        <w:t>МБОУ</w:t>
      </w:r>
      <w:r w:rsidR="003B0626" w:rsidRPr="003B0626">
        <w:rPr>
          <w:rFonts w:ascii="Times New Roman" w:hAnsi="Times New Roman" w:cs="Times New Roman"/>
          <w:sz w:val="24"/>
          <w:szCs w:val="24"/>
        </w:rPr>
        <w:t>Подлесношенталинская ООШ Алексеевского муниципального района РТ</w:t>
      </w:r>
    </w:p>
    <w:p w:rsidR="00274935" w:rsidRPr="003B0626" w:rsidRDefault="00274935" w:rsidP="00274935">
      <w:pPr>
        <w:tabs>
          <w:tab w:val="left" w:pos="13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26">
        <w:rPr>
          <w:rFonts w:ascii="Times New Roman" w:hAnsi="Times New Roman" w:cs="Times New Roman"/>
          <w:sz w:val="24"/>
          <w:szCs w:val="24"/>
        </w:rPr>
        <w:t xml:space="preserve"> у</w:t>
      </w:r>
      <w:r w:rsidR="00966410" w:rsidRPr="003B0626">
        <w:rPr>
          <w:rFonts w:ascii="Times New Roman" w:hAnsi="Times New Roman" w:cs="Times New Roman"/>
          <w:sz w:val="24"/>
          <w:szCs w:val="24"/>
        </w:rPr>
        <w:t xml:space="preserve">читель русского языка и литературы </w:t>
      </w:r>
    </w:p>
    <w:p w:rsidR="00966410" w:rsidRPr="00274935" w:rsidRDefault="00966410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7E7D" w:rsidRPr="00A03683" w:rsidRDefault="00777E7D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"Имя прилагательное. Повторение изученного в 5 классе» </w:t>
      </w:r>
    </w:p>
    <w:p w:rsidR="00777E7D" w:rsidRPr="00A03683" w:rsidRDefault="00777E7D" w:rsidP="00274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 xml:space="preserve">Цели и задачи: 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-сформировать у уч-ся понятие об именах прилагательных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-показать роль прилагательных в  речи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 формирование  умения находить в тексте имена прилагательные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 xml:space="preserve">- повторить изученный материал 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3683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-развивать творческую активность уч-ся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-развивать внимание, образное мышление, языковую культуру, умение сравнивать и анализировать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-Формировать навыки самостоятельной работы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-обогащать словарный запас языка, совершенствовать коммуникативные речевые  умения и навыки уч-ся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 продолжить работу по формированию навыков комплексного анализа текста, читательской грамотности на уро</w:t>
      </w:r>
      <w:r w:rsidR="0082326F" w:rsidRPr="00A03683">
        <w:rPr>
          <w:rFonts w:ascii="Times New Roman" w:hAnsi="Times New Roman" w:cs="Times New Roman"/>
          <w:sz w:val="28"/>
          <w:szCs w:val="28"/>
        </w:rPr>
        <w:t xml:space="preserve">ке 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3683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 воспитывать осознанную потребность в знаниях,любовь к родному краю, бережное отношение к слову.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03683">
        <w:rPr>
          <w:rFonts w:ascii="Times New Roman" w:hAnsi="Times New Roman" w:cs="Times New Roman"/>
          <w:sz w:val="28"/>
          <w:szCs w:val="28"/>
        </w:rPr>
        <w:t>учебник, компьютер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Методы обучения: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-творческий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 наглядный</w:t>
      </w:r>
    </w:p>
    <w:p w:rsidR="00777E7D" w:rsidRPr="00A03683" w:rsidRDefault="00777E7D" w:rsidP="00274935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 </w:t>
      </w:r>
      <w:r w:rsidRPr="00A03683">
        <w:rPr>
          <w:rFonts w:ascii="Times New Roman" w:eastAsia="Times New Roman" w:hAnsi="Times New Roman" w:cs="Times New Roman"/>
          <w:sz w:val="28"/>
          <w:szCs w:val="28"/>
        </w:rPr>
        <w:t>урок повторения знаний  (урок-практикум).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777E7D" w:rsidRPr="00A03683" w:rsidRDefault="00777E7D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Результаты освоения учебного материала урока.</w:t>
      </w:r>
    </w:p>
    <w:p w:rsidR="00777E7D" w:rsidRPr="00A03683" w:rsidRDefault="00777E7D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Предметными </w:t>
      </w:r>
      <w:r w:rsidRPr="00A03683">
        <w:rPr>
          <w:rFonts w:ascii="Times New Roman" w:eastAsia="Times New Roman" w:hAnsi="Times New Roman" w:cs="Times New Roman"/>
          <w:sz w:val="28"/>
          <w:szCs w:val="28"/>
        </w:rPr>
        <w:t>результатами изучения курса «Русский язык» является сформированность следующих умений:</w:t>
      </w:r>
    </w:p>
    <w:p w:rsidR="00777E7D" w:rsidRPr="00A03683" w:rsidRDefault="00777E7D" w:rsidP="0027493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распознавание прилагательных в тексте;</w:t>
      </w:r>
    </w:p>
    <w:p w:rsidR="00777E7D" w:rsidRPr="00A03683" w:rsidRDefault="00777E7D" w:rsidP="0027493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построение речевых  высказываний с употреблением имён прилагательных.</w:t>
      </w:r>
    </w:p>
    <w:p w:rsidR="00777E7D" w:rsidRPr="00A03683" w:rsidRDefault="00777E7D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Личностные УУД:</w:t>
      </w:r>
    </w:p>
    <w:p w:rsidR="00777E7D" w:rsidRPr="00A03683" w:rsidRDefault="00777E7D" w:rsidP="0027493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lastRenderedPageBreak/>
        <w:t>испытывать гордость за богатство и выразительность русского языка;</w:t>
      </w:r>
    </w:p>
    <w:p w:rsidR="00777E7D" w:rsidRPr="00A03683" w:rsidRDefault="00777E7D" w:rsidP="0027493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уметь видеть прекрасное в природе, языке, художественном творчестве;</w:t>
      </w:r>
    </w:p>
    <w:p w:rsidR="00777E7D" w:rsidRPr="00A03683" w:rsidRDefault="00777E7D" w:rsidP="0027493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осознавать роль прилагательных в устной и письменной  речи;</w:t>
      </w:r>
    </w:p>
    <w:p w:rsidR="00777E7D" w:rsidRPr="00A03683" w:rsidRDefault="00777E7D" w:rsidP="0027493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эмоционально «проживать» текст, выражать свои эмоции;</w:t>
      </w:r>
    </w:p>
    <w:p w:rsidR="00777E7D" w:rsidRPr="00A03683" w:rsidRDefault="00777E7D" w:rsidP="00274935">
      <w:p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7D" w:rsidRPr="00A03683" w:rsidRDefault="00777E7D" w:rsidP="002749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Средством достижения этих результатов служат тексты различных стилей речи, фольклорный материал.</w:t>
      </w:r>
    </w:p>
    <w:p w:rsidR="00777E7D" w:rsidRPr="00A03683" w:rsidRDefault="00777E7D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 Регулятивные УУД:</w:t>
      </w:r>
    </w:p>
    <w:p w:rsidR="00777E7D" w:rsidRPr="00A03683" w:rsidRDefault="00777E7D" w:rsidP="0027493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самостоятельно работать с материалом, планировать свою работу, корректировать и оценивать;</w:t>
      </w:r>
    </w:p>
    <w:p w:rsidR="00777E7D" w:rsidRPr="00A03683" w:rsidRDefault="00777E7D" w:rsidP="0027493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владеть приёмами языкового анализа и синтеза, сравнения, обобщения, классификации.</w:t>
      </w:r>
    </w:p>
    <w:p w:rsidR="00777E7D" w:rsidRPr="00A03683" w:rsidRDefault="00777E7D" w:rsidP="0027493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работать по плану, корректировать свою деятельность;</w:t>
      </w:r>
    </w:p>
    <w:p w:rsidR="00777E7D" w:rsidRPr="00A03683" w:rsidRDefault="00777E7D" w:rsidP="002749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Средством формирования регулятивных УУД служит проблемно-диалогическая технология  и технология оценивания образовательных достижений (учебных успехов).</w:t>
      </w:r>
    </w:p>
    <w:p w:rsidR="00777E7D" w:rsidRPr="00A03683" w:rsidRDefault="00777E7D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 Познавательные УУД</w:t>
      </w:r>
      <w:r w:rsidRPr="00A036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7E7D" w:rsidRPr="00A03683" w:rsidRDefault="00777E7D" w:rsidP="0027493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находить ответы на вопросы;</w:t>
      </w:r>
    </w:p>
    <w:p w:rsidR="00777E7D" w:rsidRPr="00A03683" w:rsidRDefault="00777E7D" w:rsidP="0027493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делать выводы в результате совместной работы класса и учителя;</w:t>
      </w:r>
    </w:p>
    <w:p w:rsidR="00777E7D" w:rsidRPr="00A03683" w:rsidRDefault="00777E7D" w:rsidP="002749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Средством формирования познавательных УУД служат художественные тексты и тексты учебников, их методический аппарат, обеспечивающий формирование функциональной(читательской) грамотности.</w:t>
      </w:r>
    </w:p>
    <w:p w:rsidR="00777E7D" w:rsidRPr="00A03683" w:rsidRDefault="00777E7D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 Коммуникативные УУД:</w:t>
      </w:r>
    </w:p>
    <w:p w:rsidR="00777E7D" w:rsidRPr="00A03683" w:rsidRDefault="00777E7D" w:rsidP="0027493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оформлять свои мысли в устной и письменной форме;  </w:t>
      </w:r>
    </w:p>
    <w:p w:rsidR="00777E7D" w:rsidRPr="00A03683" w:rsidRDefault="00777E7D" w:rsidP="0027493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выразительно читать и пересказывать текст;</w:t>
      </w:r>
    </w:p>
    <w:p w:rsidR="00777E7D" w:rsidRPr="00A03683" w:rsidRDefault="00777E7D" w:rsidP="0027493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учиться работать в группе;</w:t>
      </w:r>
    </w:p>
    <w:p w:rsidR="00777E7D" w:rsidRPr="00A03683" w:rsidRDefault="00777E7D" w:rsidP="0027493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умение слушать товарищей, принимать коллективное решение.</w:t>
      </w:r>
    </w:p>
    <w:p w:rsidR="00777E7D" w:rsidRPr="00A03683" w:rsidRDefault="00777E7D" w:rsidP="002749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Средством формирования коммуникативных УУД служит технология сотрудничества и организация работы в парах и малых группах.</w:t>
      </w: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CB060C" w:rsidRDefault="00CB060C" w:rsidP="00CB060C">
      <w:pPr>
        <w:pStyle w:val="a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060C" w:rsidRDefault="00CB060C" w:rsidP="00CB060C">
      <w:pPr>
        <w:pStyle w:val="a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77E7D" w:rsidRPr="00A03683" w:rsidRDefault="00777E7D" w:rsidP="00CB060C">
      <w:pPr>
        <w:pStyle w:val="a9"/>
        <w:jc w:val="right"/>
      </w:pPr>
      <w:r w:rsidRPr="00A03683">
        <w:t>Эпиграф к уроку:</w:t>
      </w:r>
    </w:p>
    <w:p w:rsidR="00777E7D" w:rsidRPr="003C0334" w:rsidRDefault="00777E7D" w:rsidP="00CB060C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3C0334">
        <w:rPr>
          <w:rFonts w:ascii="Times New Roman" w:hAnsi="Times New Roman" w:cs="Times New Roman"/>
          <w:sz w:val="24"/>
          <w:szCs w:val="24"/>
        </w:rPr>
        <w:lastRenderedPageBreak/>
        <w:t>Я слово замечательное,-</w:t>
      </w:r>
      <w:r w:rsidRPr="003C0334">
        <w:rPr>
          <w:rFonts w:ascii="Times New Roman" w:hAnsi="Times New Roman" w:cs="Times New Roman"/>
          <w:sz w:val="24"/>
          <w:szCs w:val="24"/>
        </w:rPr>
        <w:br/>
        <w:t>Сказало прилагательное,-</w:t>
      </w:r>
      <w:r w:rsidRPr="003C0334">
        <w:rPr>
          <w:rFonts w:ascii="Times New Roman" w:hAnsi="Times New Roman" w:cs="Times New Roman"/>
          <w:sz w:val="24"/>
          <w:szCs w:val="24"/>
        </w:rPr>
        <w:br/>
        <w:t>Я равного себе не знаю:</w:t>
      </w:r>
    </w:p>
    <w:p w:rsidR="00CB060C" w:rsidRPr="003C0334" w:rsidRDefault="00777E7D" w:rsidP="00CB060C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3C0334">
        <w:rPr>
          <w:rFonts w:ascii="Times New Roman" w:hAnsi="Times New Roman" w:cs="Times New Roman"/>
          <w:sz w:val="24"/>
          <w:szCs w:val="24"/>
        </w:rPr>
        <w:t>Я признаки обозначаю.</w:t>
      </w:r>
      <w:r w:rsidRPr="003C0334">
        <w:rPr>
          <w:rFonts w:ascii="Times New Roman" w:hAnsi="Times New Roman" w:cs="Times New Roman"/>
          <w:sz w:val="24"/>
          <w:szCs w:val="24"/>
        </w:rPr>
        <w:br/>
        <w:t>Без признаков предмета нет –</w:t>
      </w:r>
      <w:r w:rsidRPr="003C0334">
        <w:rPr>
          <w:rFonts w:ascii="Times New Roman" w:hAnsi="Times New Roman" w:cs="Times New Roman"/>
          <w:sz w:val="24"/>
          <w:szCs w:val="24"/>
        </w:rPr>
        <w:br/>
        <w:t>Об этом знает целый свет.</w:t>
      </w:r>
      <w:r w:rsidRPr="003C0334">
        <w:rPr>
          <w:rFonts w:ascii="Times New Roman" w:hAnsi="Times New Roman" w:cs="Times New Roman"/>
          <w:sz w:val="24"/>
          <w:szCs w:val="24"/>
        </w:rPr>
        <w:br/>
        <w:t>Определяю я предметы,</w:t>
      </w:r>
      <w:r w:rsidRPr="003C0334">
        <w:rPr>
          <w:rFonts w:ascii="Times New Roman" w:hAnsi="Times New Roman" w:cs="Times New Roman"/>
          <w:sz w:val="24"/>
          <w:szCs w:val="24"/>
        </w:rPr>
        <w:br/>
        <w:t>Они со мной весьма приметны</w:t>
      </w:r>
      <w:r w:rsidRPr="003C0334">
        <w:rPr>
          <w:rFonts w:ascii="Times New Roman" w:hAnsi="Times New Roman" w:cs="Times New Roman"/>
          <w:sz w:val="24"/>
          <w:szCs w:val="24"/>
        </w:rPr>
        <w:br/>
        <w:t>Я украшаю вашу речь</w:t>
      </w:r>
      <w:r w:rsidRPr="003C0334">
        <w:rPr>
          <w:rFonts w:ascii="Times New Roman" w:hAnsi="Times New Roman" w:cs="Times New Roman"/>
          <w:sz w:val="24"/>
          <w:szCs w:val="24"/>
        </w:rPr>
        <w:br/>
        <w:t>Меня вам надо знать, беречь.</w:t>
      </w:r>
    </w:p>
    <w:p w:rsidR="00777E7D" w:rsidRPr="003C0334" w:rsidRDefault="00777E7D" w:rsidP="00CB060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3C0334">
        <w:rPr>
          <w:rFonts w:ascii="Times New Roman" w:hAnsi="Times New Roman" w:cs="Times New Roman"/>
          <w:bCs/>
          <w:sz w:val="28"/>
          <w:szCs w:val="28"/>
        </w:rPr>
        <w:t>Ход урока</w:t>
      </w: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77E7D" w:rsidRPr="00A03683" w:rsidRDefault="00944768" w:rsidP="00274935">
      <w:pPr>
        <w:pStyle w:val="a7"/>
        <w:shd w:val="clear" w:color="auto" w:fill="FFFFFF"/>
        <w:spacing w:before="0" w:beforeAutospacing="0" w:after="150" w:afterAutospacing="0"/>
        <w:ind w:left="360"/>
        <w:jc w:val="both"/>
        <w:rPr>
          <w:sz w:val="28"/>
          <w:szCs w:val="28"/>
        </w:rPr>
      </w:pPr>
      <w:r w:rsidRPr="00A03683">
        <w:rPr>
          <w:b/>
          <w:bCs/>
          <w:sz w:val="28"/>
          <w:szCs w:val="28"/>
          <w:lang w:val="en-US"/>
        </w:rPr>
        <w:t>I</w:t>
      </w:r>
      <w:r w:rsidRPr="00A03683">
        <w:rPr>
          <w:b/>
          <w:bCs/>
          <w:sz w:val="28"/>
          <w:szCs w:val="28"/>
        </w:rPr>
        <w:t>.</w:t>
      </w:r>
      <w:r w:rsidR="00777E7D" w:rsidRPr="00A03683">
        <w:rPr>
          <w:b/>
          <w:bCs/>
          <w:sz w:val="28"/>
          <w:szCs w:val="28"/>
        </w:rPr>
        <w:t>Организационный момент.</w:t>
      </w: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bCs/>
          <w:sz w:val="28"/>
          <w:szCs w:val="28"/>
        </w:rPr>
        <w:t>Давайте, друзья, улыбнёмся друг другу,</w:t>
      </w: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bCs/>
          <w:sz w:val="28"/>
          <w:szCs w:val="28"/>
        </w:rPr>
        <w:t>Улыбки подарим гостям!</w:t>
      </w: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bCs/>
          <w:sz w:val="28"/>
          <w:szCs w:val="28"/>
        </w:rPr>
        <w:t>К уроку готовы? Тогда - за работу!</w:t>
      </w: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bCs/>
          <w:sz w:val="28"/>
          <w:szCs w:val="28"/>
        </w:rPr>
        <w:t>Удачи желаю я Вам!</w:t>
      </w:r>
    </w:p>
    <w:p w:rsidR="00777E7D" w:rsidRPr="00A03683" w:rsidRDefault="00944768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Учитель:</w:t>
      </w:r>
      <w:r w:rsidR="00777E7D" w:rsidRPr="00A03683">
        <w:rPr>
          <w:sz w:val="28"/>
          <w:szCs w:val="28"/>
        </w:rPr>
        <w:t xml:space="preserve">Здравствуйте, ребята, у меня сегодня хорошее настроение, которым я хочу поделиться с вами. Улыбнитесь друг другу. Сегодня на уроке нас ждёт интересная работа. Сегодня будем художниками, только совсем необычными. </w:t>
      </w:r>
    </w:p>
    <w:p w:rsidR="00777E7D" w:rsidRPr="00A03683" w:rsidRDefault="00944768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2830E6" w:rsidRPr="00A0368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830E6" w:rsidRPr="00A03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Мотивация к учебной деятельности.</w:t>
      </w:r>
      <w:r w:rsidR="00777E7D" w:rsidRPr="00A0368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77E7D" w:rsidRPr="00A03683" w:rsidRDefault="00777E7D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Работа в группе у доски:</w:t>
      </w:r>
    </w:p>
    <w:p w:rsidR="00944768" w:rsidRPr="00A03683" w:rsidRDefault="00777E7D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 xml:space="preserve">Задание: </w:t>
      </w:r>
    </w:p>
    <w:p w:rsidR="00944768" w:rsidRPr="00A03683" w:rsidRDefault="00944768" w:rsidP="00274935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Прочтите текст.</w:t>
      </w:r>
    </w:p>
    <w:p w:rsidR="00777E7D" w:rsidRPr="00A03683" w:rsidRDefault="00944768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 xml:space="preserve">       2.И</w:t>
      </w:r>
      <w:r w:rsidR="00777E7D" w:rsidRPr="00A03683">
        <w:rPr>
          <w:rFonts w:ascii="Times New Roman" w:eastAsia="Times New Roman" w:hAnsi="Times New Roman" w:cs="Times New Roman"/>
          <w:sz w:val="28"/>
          <w:szCs w:val="28"/>
        </w:rPr>
        <w:t>спользуя карточки со словами, нужно прикрепить</w:t>
      </w:r>
      <w:r w:rsidR="003C0319" w:rsidRPr="00A03683">
        <w:rPr>
          <w:rFonts w:ascii="Times New Roman" w:eastAsia="Times New Roman" w:hAnsi="Times New Roman" w:cs="Times New Roman"/>
          <w:sz w:val="28"/>
          <w:szCs w:val="28"/>
        </w:rPr>
        <w:t xml:space="preserve"> их </w:t>
      </w:r>
      <w:r w:rsidR="00777E7D" w:rsidRPr="00A03683">
        <w:rPr>
          <w:rFonts w:ascii="Times New Roman" w:eastAsia="Times New Roman" w:hAnsi="Times New Roman" w:cs="Times New Roman"/>
          <w:sz w:val="28"/>
          <w:szCs w:val="28"/>
        </w:rPr>
        <w:t xml:space="preserve"> магнитиками  к именам существительным так,чтобы получился текст.</w:t>
      </w:r>
    </w:p>
    <w:p w:rsidR="00944768" w:rsidRPr="00A03683" w:rsidRDefault="00944768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 xml:space="preserve">       3. Прочтите повторно. Что изменилось в тексте?</w:t>
      </w:r>
    </w:p>
    <w:p w:rsidR="00944768" w:rsidRPr="00A03683" w:rsidRDefault="00944768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 xml:space="preserve">        4. Какая часть речи  его изменила?</w:t>
      </w:r>
    </w:p>
    <w:p w:rsidR="00777E7D" w:rsidRPr="00A03683" w:rsidRDefault="00777E7D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36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(зимний) день ярко светит солнце, направляя свои (яркие) лучи к нам. У природы (хорошее) настроение. Давайте и мы улыбнемся друг другу и пожелаем удачи в (учебном) пути.</w:t>
      </w:r>
    </w:p>
    <w:p w:rsidR="00944768" w:rsidRPr="00A03683" w:rsidRDefault="00944768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Учитель:</w:t>
      </w:r>
      <w:r w:rsidRPr="00A036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на уроке мы начинаем разговор о прилагательных. </w:t>
      </w: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bCs/>
          <w:i/>
          <w:sz w:val="28"/>
          <w:szCs w:val="28"/>
        </w:rPr>
      </w:pP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b/>
          <w:bCs/>
          <w:sz w:val="28"/>
          <w:szCs w:val="28"/>
        </w:rPr>
        <w:t>Какие цели поставим перед собой?</w:t>
      </w: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Дополните предложения своими словами, отражающими ваше понимание предстоящим действиям:</w:t>
      </w: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1..Мы научимся определять…</w:t>
      </w: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2.Находить … в тексте.</w:t>
      </w:r>
    </w:p>
    <w:p w:rsidR="00777E7D" w:rsidRPr="00A03683" w:rsidRDefault="00777E7D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b/>
          <w:bCs/>
          <w:sz w:val="28"/>
          <w:szCs w:val="28"/>
        </w:rPr>
        <w:lastRenderedPageBreak/>
        <w:t>Что нужно нам для достижения наших целей?</w:t>
      </w:r>
    </w:p>
    <w:p w:rsidR="00777E7D" w:rsidRPr="00A03683" w:rsidRDefault="00944768" w:rsidP="00274935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Знать ....</w:t>
      </w:r>
      <w:r w:rsidR="00777E7D" w:rsidRPr="00A03683">
        <w:rPr>
          <w:sz w:val="28"/>
          <w:szCs w:val="28"/>
        </w:rPr>
        <w:t>.</w:t>
      </w:r>
    </w:p>
    <w:p w:rsidR="00777E7D" w:rsidRPr="00A03683" w:rsidRDefault="00944768" w:rsidP="00274935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Научиться находить ..</w:t>
      </w:r>
      <w:r w:rsidR="00777E7D" w:rsidRPr="00A03683">
        <w:rPr>
          <w:sz w:val="28"/>
          <w:szCs w:val="28"/>
        </w:rPr>
        <w:t>.</w:t>
      </w:r>
    </w:p>
    <w:p w:rsidR="00777E7D" w:rsidRPr="00A03683" w:rsidRDefault="00944768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 xml:space="preserve">       3.Учиться использовать ..</w:t>
      </w:r>
      <w:r w:rsidR="00777E7D" w:rsidRPr="00A03683">
        <w:rPr>
          <w:sz w:val="28"/>
          <w:szCs w:val="28"/>
        </w:rPr>
        <w:t>.</w:t>
      </w:r>
    </w:p>
    <w:p w:rsidR="00944768" w:rsidRPr="00A03683" w:rsidRDefault="00944768" w:rsidP="00274935">
      <w:pPr>
        <w:tabs>
          <w:tab w:val="left" w:pos="13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036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A0368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A03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Повторение изученного, выполнение тренировочных упражнений.</w:t>
      </w:r>
    </w:p>
    <w:p w:rsidR="00777E7D" w:rsidRPr="003C0334" w:rsidRDefault="00944768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34">
        <w:rPr>
          <w:rFonts w:ascii="Times New Roman" w:eastAsia="Times New Roman" w:hAnsi="Times New Roman" w:cs="Times New Roman"/>
          <w:sz w:val="28"/>
          <w:szCs w:val="28"/>
        </w:rPr>
        <w:t>1/Прослушивание  аудиозаписи об имени прилагательном( теоретический материал)</w:t>
      </w:r>
    </w:p>
    <w:p w:rsidR="00777E7D" w:rsidRPr="003C0334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C0334">
        <w:rPr>
          <w:rFonts w:ascii="Times New Roman" w:hAnsi="Times New Roman" w:cs="Times New Roman"/>
          <w:sz w:val="28"/>
          <w:szCs w:val="28"/>
        </w:rPr>
        <w:t>Имя прилагательное — это часть речи, обозначающая признак предмета и отвечающая на вопросы: «Какой?», «Чей?»</w:t>
      </w:r>
    </w:p>
    <w:p w:rsidR="00777E7D" w:rsidRPr="003C0334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C0334">
        <w:rPr>
          <w:rFonts w:ascii="Times New Roman" w:hAnsi="Times New Roman" w:cs="Times New Roman"/>
          <w:sz w:val="28"/>
          <w:szCs w:val="28"/>
        </w:rPr>
        <w:t>Понятие признака охватывает множество самых разных значений: цвет( синий,зеленый);</w:t>
      </w:r>
      <w:r w:rsidRPr="003C0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величину (большой, маленький), протяженность (длинный, короткий), пространственные и временные отношения (прибрежный, вечерний), материал (шерстяной, бронзовый), принадлежность (мамин, дядин) и др.</w:t>
      </w:r>
      <w:r w:rsidRPr="003C0334">
        <w:rPr>
          <w:rFonts w:ascii="Times New Roman" w:hAnsi="Times New Roman" w:cs="Times New Roman"/>
          <w:sz w:val="28"/>
          <w:szCs w:val="28"/>
        </w:rPr>
        <w:t xml:space="preserve"> Начальной формой прилагательного является форма единственного числа мужского рода в именительном падеже </w:t>
      </w:r>
      <w:r w:rsidRPr="003C0334">
        <w:rPr>
          <w:rStyle w:val="a8"/>
          <w:rFonts w:ascii="Times New Roman" w:hAnsi="Times New Roman" w:cs="Times New Roman"/>
          <w:sz w:val="28"/>
          <w:szCs w:val="28"/>
        </w:rPr>
        <w:t>(светлый, холодный)</w:t>
      </w:r>
      <w:r w:rsidRPr="003C0334">
        <w:rPr>
          <w:rFonts w:ascii="Times New Roman" w:hAnsi="Times New Roman" w:cs="Times New Roman"/>
          <w:sz w:val="28"/>
          <w:szCs w:val="28"/>
        </w:rPr>
        <w:t>.В предложениях прилагательные, как правило, выступают в роли определения, но могут употребляться и в качестве сказуемого</w:t>
      </w:r>
    </w:p>
    <w:p w:rsidR="00777E7D" w:rsidRPr="003C0334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C0334">
        <w:rPr>
          <w:rFonts w:ascii="Times New Roman" w:hAnsi="Times New Roman" w:cs="Times New Roman"/>
          <w:sz w:val="28"/>
          <w:szCs w:val="28"/>
        </w:rPr>
        <w:t>Имя прилагательное изменяется:</w:t>
      </w:r>
    </w:p>
    <w:p w:rsidR="00777E7D" w:rsidRPr="003C0334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C0334">
        <w:rPr>
          <w:rFonts w:ascii="Times New Roman" w:hAnsi="Times New Roman" w:cs="Times New Roman"/>
          <w:sz w:val="28"/>
          <w:szCs w:val="28"/>
        </w:rPr>
        <w:t>по числам: сильный — сильные;</w:t>
      </w:r>
    </w:p>
    <w:p w:rsidR="00777E7D" w:rsidRPr="003C0334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C0334">
        <w:rPr>
          <w:rFonts w:ascii="Times New Roman" w:hAnsi="Times New Roman" w:cs="Times New Roman"/>
          <w:sz w:val="28"/>
          <w:szCs w:val="28"/>
        </w:rPr>
        <w:t>по родам: сильная — сильный;</w:t>
      </w:r>
    </w:p>
    <w:p w:rsidR="00777E7D" w:rsidRPr="003C0334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C0334">
        <w:rPr>
          <w:rFonts w:ascii="Times New Roman" w:hAnsi="Times New Roman" w:cs="Times New Roman"/>
          <w:sz w:val="28"/>
          <w:szCs w:val="28"/>
        </w:rPr>
        <w:t>по падежам: (Кого?) сильного — (Кому?) сильному.</w:t>
      </w:r>
    </w:p>
    <w:p w:rsidR="00777E7D" w:rsidRPr="003C0334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C0334">
        <w:rPr>
          <w:rFonts w:ascii="Times New Roman" w:hAnsi="Times New Roman" w:cs="Times New Roman"/>
          <w:sz w:val="28"/>
          <w:szCs w:val="28"/>
        </w:rPr>
        <w:t>Имя прилагательное связано с именем существительным.</w:t>
      </w:r>
    </w:p>
    <w:p w:rsidR="00944768" w:rsidRPr="00A03683" w:rsidRDefault="00944768" w:rsidP="00274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E7D" w:rsidRPr="00A03683" w:rsidRDefault="00944768" w:rsidP="00274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3683">
        <w:rPr>
          <w:rFonts w:ascii="Times New Roman" w:hAnsi="Times New Roman" w:cs="Times New Roman"/>
          <w:sz w:val="28"/>
          <w:szCs w:val="28"/>
        </w:rPr>
        <w:t>2/</w:t>
      </w:r>
      <w:r w:rsidRPr="00A03683">
        <w:rPr>
          <w:rFonts w:ascii="Times New Roman" w:hAnsi="Times New Roman" w:cs="Times New Roman"/>
          <w:sz w:val="28"/>
          <w:szCs w:val="28"/>
          <w:u w:val="single"/>
        </w:rPr>
        <w:t>Беседа по прослушанному тексту.</w:t>
      </w:r>
    </w:p>
    <w:p w:rsidR="008B638D" w:rsidRPr="00A03683" w:rsidRDefault="00944768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A03683">
        <w:rPr>
          <w:bCs/>
          <w:sz w:val="28"/>
          <w:szCs w:val="28"/>
          <w:shd w:val="clear" w:color="auto" w:fill="FFFFFF"/>
        </w:rPr>
        <w:t>3</w:t>
      </w:r>
      <w:r w:rsidRPr="00A03683">
        <w:rPr>
          <w:bCs/>
          <w:sz w:val="28"/>
          <w:szCs w:val="28"/>
          <w:u w:val="single"/>
          <w:shd w:val="clear" w:color="auto" w:fill="FFFFFF"/>
        </w:rPr>
        <w:t>/</w:t>
      </w:r>
      <w:r w:rsidR="008B638D" w:rsidRPr="00A03683">
        <w:rPr>
          <w:b/>
          <w:bCs/>
          <w:sz w:val="28"/>
          <w:szCs w:val="28"/>
          <w:shd w:val="clear" w:color="auto" w:fill="FFFFFF"/>
        </w:rPr>
        <w:t>Применение знаний и формирование умений и навыков</w:t>
      </w:r>
    </w:p>
    <w:p w:rsidR="003C0319" w:rsidRPr="00A03683" w:rsidRDefault="002830E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  <w:shd w:val="clear" w:color="auto" w:fill="FFFFFF"/>
        </w:rPr>
      </w:pPr>
      <w:r w:rsidRPr="00A03683">
        <w:rPr>
          <w:bCs/>
          <w:sz w:val="28"/>
          <w:szCs w:val="28"/>
          <w:u w:val="single"/>
          <w:shd w:val="clear" w:color="auto" w:fill="FFFFFF"/>
        </w:rPr>
        <w:t>Р</w:t>
      </w:r>
      <w:r w:rsidR="003C0319" w:rsidRPr="00A03683">
        <w:rPr>
          <w:bCs/>
          <w:sz w:val="28"/>
          <w:szCs w:val="28"/>
          <w:u w:val="single"/>
          <w:shd w:val="clear" w:color="auto" w:fill="FFFFFF"/>
        </w:rPr>
        <w:t>абота</w:t>
      </w:r>
      <w:r w:rsidRPr="00A03683">
        <w:rPr>
          <w:bCs/>
          <w:sz w:val="28"/>
          <w:szCs w:val="28"/>
          <w:u w:val="single"/>
          <w:shd w:val="clear" w:color="auto" w:fill="FFFFFF"/>
          <w:lang w:val="en-US"/>
        </w:rPr>
        <w:t>c</w:t>
      </w:r>
      <w:r w:rsidRPr="00A03683">
        <w:rPr>
          <w:bCs/>
          <w:sz w:val="28"/>
          <w:szCs w:val="28"/>
          <w:u w:val="single"/>
          <w:shd w:val="clear" w:color="auto" w:fill="FFFFFF"/>
        </w:rPr>
        <w:t xml:space="preserve"> текстом</w:t>
      </w:r>
      <w:r w:rsidR="003C0319" w:rsidRPr="00A03683">
        <w:rPr>
          <w:bCs/>
          <w:sz w:val="28"/>
          <w:szCs w:val="28"/>
          <w:shd w:val="clear" w:color="auto" w:fill="FFFFFF"/>
        </w:rPr>
        <w:t>.( попутное повторение о словосочетаниях в русском языке)</w:t>
      </w:r>
    </w:p>
    <w:p w:rsidR="003C0319" w:rsidRPr="00A03683" w:rsidRDefault="003C0319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bCs/>
          <w:sz w:val="28"/>
          <w:szCs w:val="28"/>
          <w:shd w:val="clear" w:color="auto" w:fill="FFFFFF"/>
        </w:rPr>
        <w:t>Задание:</w:t>
      </w:r>
      <w:r w:rsidRPr="00A03683">
        <w:rPr>
          <w:iCs/>
          <w:sz w:val="28"/>
          <w:szCs w:val="28"/>
        </w:rPr>
        <w:t>Выпишите 3- 4 словосочетания «прилагательное + существительное» и разберите их.</w:t>
      </w:r>
    </w:p>
    <w:p w:rsidR="002830E6" w:rsidRPr="00A03683" w:rsidRDefault="002830E6" w:rsidP="00274935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sz w:val="28"/>
          <w:szCs w:val="28"/>
        </w:rPr>
      </w:pPr>
      <w:r w:rsidRPr="00A03683">
        <w:rPr>
          <w:rStyle w:val="c9"/>
          <w:sz w:val="28"/>
          <w:szCs w:val="28"/>
        </w:rPr>
        <w:t xml:space="preserve">Какова роль прилагательных в тексте? </w:t>
      </w:r>
    </w:p>
    <w:p w:rsidR="002830E6" w:rsidRPr="00A03683" w:rsidRDefault="002830E6" w:rsidP="00274935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3683">
        <w:rPr>
          <w:rStyle w:val="c9"/>
          <w:sz w:val="28"/>
          <w:szCs w:val="28"/>
        </w:rPr>
        <w:t>Что такое эпитеты?Назови эпитеты в данном тексте.</w:t>
      </w:r>
    </w:p>
    <w:p w:rsidR="00944768" w:rsidRPr="00A03683" w:rsidRDefault="00944768" w:rsidP="00274935">
      <w:pPr>
        <w:tabs>
          <w:tab w:val="left" w:pos="132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C0319" w:rsidRPr="003C0334" w:rsidRDefault="003C0319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C0334">
        <w:rPr>
          <w:rFonts w:ascii="Times New Roman" w:hAnsi="Times New Roman" w:cs="Times New Roman"/>
          <w:sz w:val="28"/>
          <w:szCs w:val="28"/>
        </w:rPr>
        <w:t>Полна тайн  хмурая тишина зимнего леса. Серебристый свет луны проникает сквозь черную  крону хвойных деревьев и тихо освещает белые сугробы тайги.</w:t>
      </w:r>
    </w:p>
    <w:p w:rsidR="003C0319" w:rsidRPr="003C0334" w:rsidRDefault="003C0319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C0334">
        <w:rPr>
          <w:rFonts w:ascii="Times New Roman" w:hAnsi="Times New Roman" w:cs="Times New Roman"/>
          <w:sz w:val="28"/>
          <w:szCs w:val="28"/>
        </w:rPr>
        <w:t>Под сугробом в своей берлоге дремлет в ночной тиши бурый медведь. Его не беспокоят холодный луч луны и разнообразные шорохи леса. Ещё в сентябре медведь объелся желудей, ягод брусники, а сейчас спит сладким  сном.</w:t>
      </w:r>
    </w:p>
    <w:p w:rsidR="00777E7D" w:rsidRPr="003C0334" w:rsidRDefault="00777E7D" w:rsidP="00274935">
      <w:pPr>
        <w:tabs>
          <w:tab w:val="left" w:pos="13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7E7D" w:rsidRPr="003C0334" w:rsidRDefault="00C24366" w:rsidP="00274935">
      <w:pPr>
        <w:tabs>
          <w:tab w:val="left" w:pos="132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0334">
        <w:rPr>
          <w:rFonts w:ascii="Times New Roman" w:hAnsi="Times New Roman" w:cs="Times New Roman"/>
          <w:sz w:val="28"/>
          <w:szCs w:val="28"/>
          <w:shd w:val="clear" w:color="auto" w:fill="FFFFFF"/>
        </w:rPr>
        <w:t>4/</w:t>
      </w:r>
      <w:r w:rsidR="003C0319" w:rsidRPr="003C0334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с классом: назовите  зверей, которые не спят зимой, а живут полной жизнью.</w:t>
      </w:r>
    </w:p>
    <w:p w:rsidR="003C0319" w:rsidRPr="00A03683" w:rsidRDefault="003C0319" w:rsidP="00274935">
      <w:pPr>
        <w:tabs>
          <w:tab w:val="left" w:pos="1320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3683">
        <w:rPr>
          <w:rFonts w:ascii="Times New Roman" w:hAnsi="Times New Roman" w:cs="Times New Roman"/>
          <w:sz w:val="28"/>
          <w:szCs w:val="28"/>
          <w:shd w:val="clear" w:color="auto" w:fill="FFFFFF"/>
        </w:rPr>
        <w:t>Загадка учащимся:</w:t>
      </w:r>
    </w:p>
    <w:p w:rsidR="003C0319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3683">
        <w:rPr>
          <w:rFonts w:ascii="Times New Roman" w:hAnsi="Times New Roman" w:cs="Times New Roman"/>
          <w:sz w:val="28"/>
          <w:szCs w:val="28"/>
          <w:shd w:val="clear" w:color="auto" w:fill="FFFFFF"/>
        </w:rPr>
        <w:t>С веточки на веточку</w:t>
      </w:r>
    </w:p>
    <w:p w:rsidR="003C0319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3683">
        <w:rPr>
          <w:rFonts w:ascii="Times New Roman" w:hAnsi="Times New Roman" w:cs="Times New Roman"/>
          <w:sz w:val="28"/>
          <w:szCs w:val="28"/>
          <w:shd w:val="clear" w:color="auto" w:fill="FFFFFF"/>
        </w:rPr>
        <w:t>Прыгает, резвится,</w:t>
      </w:r>
    </w:p>
    <w:p w:rsidR="003C0319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3683">
        <w:rPr>
          <w:rFonts w:ascii="Times New Roman" w:hAnsi="Times New Roman" w:cs="Times New Roman"/>
          <w:sz w:val="28"/>
          <w:szCs w:val="28"/>
          <w:shd w:val="clear" w:color="auto" w:fill="FFFFFF"/>
        </w:rPr>
        <w:t>Ловкая, проворная,</w:t>
      </w:r>
    </w:p>
    <w:p w:rsidR="00777E7D" w:rsidRPr="00A03683" w:rsidRDefault="00777E7D" w:rsidP="00274935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3683">
        <w:rPr>
          <w:rFonts w:ascii="Times New Roman" w:hAnsi="Times New Roman" w:cs="Times New Roman"/>
          <w:sz w:val="28"/>
          <w:szCs w:val="28"/>
          <w:shd w:val="clear" w:color="auto" w:fill="FFFFFF"/>
        </w:rPr>
        <w:t>А не птица. (Белка)</w:t>
      </w:r>
    </w:p>
    <w:p w:rsidR="003C0319" w:rsidRPr="00A03683" w:rsidRDefault="003C0319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Вопрос уч-ся об этом зверьке:</w:t>
      </w:r>
    </w:p>
    <w:p w:rsidR="006B56FE" w:rsidRPr="00A03683" w:rsidRDefault="0082326F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 почему белка</w:t>
      </w:r>
      <w:r w:rsidR="003C0319" w:rsidRPr="00A03683">
        <w:rPr>
          <w:rFonts w:ascii="Times New Roman" w:hAnsi="Times New Roman" w:cs="Times New Roman"/>
          <w:sz w:val="28"/>
          <w:szCs w:val="28"/>
        </w:rPr>
        <w:t xml:space="preserve"> так интересна  своим поведением</w:t>
      </w:r>
      <w:r w:rsidR="00C24366" w:rsidRPr="00A03683">
        <w:rPr>
          <w:rFonts w:ascii="Times New Roman" w:hAnsi="Times New Roman" w:cs="Times New Roman"/>
          <w:sz w:val="28"/>
          <w:szCs w:val="28"/>
        </w:rPr>
        <w:t>?</w:t>
      </w:r>
    </w:p>
    <w:p w:rsidR="00C24366" w:rsidRPr="00A03683" w:rsidRDefault="00C24366" w:rsidP="0027493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- опишите белку(устно)</w:t>
      </w:r>
    </w:p>
    <w:p w:rsidR="00C24366" w:rsidRPr="00A03683" w:rsidRDefault="00C24366" w:rsidP="002749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0319" w:rsidRPr="00A03683" w:rsidRDefault="00C24366" w:rsidP="00274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5/ Работа с текстом. (раздаточный материал).</w:t>
      </w:r>
    </w:p>
    <w:p w:rsidR="003C0319" w:rsidRPr="00A03683" w:rsidRDefault="003C0319" w:rsidP="002749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Текст.</w:t>
      </w:r>
    </w:p>
    <w:p w:rsidR="006B56FE" w:rsidRPr="00A03683" w:rsidRDefault="006B56FE" w:rsidP="002749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 xml:space="preserve">(1)В еловом лесу с утра до </w:t>
      </w:r>
      <w:r w:rsidRPr="00A03683">
        <w:rPr>
          <w:rFonts w:ascii="Times New Roman" w:hAnsi="Times New Roman" w:cs="Times New Roman"/>
          <w:b/>
          <w:i/>
          <w:sz w:val="28"/>
          <w:szCs w:val="28"/>
        </w:rPr>
        <w:t>позднего</w:t>
      </w:r>
      <w:r w:rsidRPr="00A03683">
        <w:rPr>
          <w:rFonts w:ascii="Times New Roman" w:hAnsi="Times New Roman" w:cs="Times New Roman"/>
          <w:sz w:val="28"/>
          <w:szCs w:val="28"/>
        </w:rPr>
        <w:t xml:space="preserve"> вечера мелькают проворные белки.(2)Вот белки забрались на вершину </w:t>
      </w:r>
      <w:r w:rsidRPr="00A03683">
        <w:rPr>
          <w:rFonts w:ascii="Times New Roman" w:hAnsi="Times New Roman" w:cs="Times New Roman"/>
          <w:b/>
          <w:i/>
          <w:sz w:val="28"/>
          <w:szCs w:val="28"/>
        </w:rPr>
        <w:t>высокой</w:t>
      </w:r>
      <w:r w:rsidRPr="00A03683">
        <w:rPr>
          <w:rFonts w:ascii="Times New Roman" w:hAnsi="Times New Roman" w:cs="Times New Roman"/>
          <w:sz w:val="28"/>
          <w:szCs w:val="28"/>
        </w:rPr>
        <w:t xml:space="preserve"> ели, перемахнули с ветки на ветку и спустились на землю за орехами.</w:t>
      </w:r>
    </w:p>
    <w:p w:rsidR="006B56FE" w:rsidRPr="00A03683" w:rsidRDefault="006B56FE" w:rsidP="002749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 xml:space="preserve">(3)В развилке елового сучка белочка развесила сушить </w:t>
      </w:r>
      <w:r w:rsidRPr="00A03683">
        <w:rPr>
          <w:rFonts w:ascii="Times New Roman" w:hAnsi="Times New Roman" w:cs="Times New Roman"/>
          <w:b/>
          <w:i/>
          <w:sz w:val="28"/>
          <w:szCs w:val="28"/>
        </w:rPr>
        <w:t xml:space="preserve">крепкий </w:t>
      </w:r>
      <w:r w:rsidRPr="00A03683">
        <w:rPr>
          <w:rFonts w:ascii="Times New Roman" w:hAnsi="Times New Roman" w:cs="Times New Roman"/>
          <w:sz w:val="28"/>
          <w:szCs w:val="28"/>
        </w:rPr>
        <w:t>подосиновик, тонкие опёнки.(4)В лесных кладовых спрятала вкусные орехи.</w:t>
      </w:r>
    </w:p>
    <w:p w:rsidR="006B56FE" w:rsidRPr="00A03683" w:rsidRDefault="006B56FE" w:rsidP="002749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 xml:space="preserve">(5)Поздней осенью переменит белка своё рыженькое платье на серую зимнюю шубку.(6)В вершине </w:t>
      </w:r>
      <w:r w:rsidRPr="00A03683">
        <w:rPr>
          <w:rFonts w:ascii="Times New Roman" w:hAnsi="Times New Roman" w:cs="Times New Roman"/>
          <w:b/>
          <w:i/>
          <w:sz w:val="28"/>
          <w:szCs w:val="28"/>
        </w:rPr>
        <w:t>густой</w:t>
      </w:r>
      <w:r w:rsidRPr="00A03683">
        <w:rPr>
          <w:rFonts w:ascii="Times New Roman" w:hAnsi="Times New Roman" w:cs="Times New Roman"/>
          <w:sz w:val="28"/>
          <w:szCs w:val="28"/>
        </w:rPr>
        <w:t xml:space="preserve"> ёлки устроила белочка тёплое гнездо.(7)В этом гнезде она растит своих маленьких бельчат.</w:t>
      </w:r>
    </w:p>
    <w:p w:rsidR="006B56FE" w:rsidRPr="00A03683" w:rsidRDefault="006B56FE" w:rsidP="002749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(8)Шустрая белка – самый весёлый и проворный зверёк в наших лесах.(83 слова)</w:t>
      </w:r>
    </w:p>
    <w:p w:rsidR="006B56FE" w:rsidRPr="00A03683" w:rsidRDefault="006B56FE" w:rsidP="002749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(По И. Соколову-Микитову)</w:t>
      </w:r>
    </w:p>
    <w:p w:rsidR="006B56FE" w:rsidRPr="00A03683" w:rsidRDefault="006B56FE" w:rsidP="00274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1.Озаглавьте текст.</w:t>
      </w:r>
    </w:p>
    <w:p w:rsidR="006B56FE" w:rsidRPr="00A03683" w:rsidRDefault="006B56FE" w:rsidP="00274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2.Определите тему текста.</w:t>
      </w:r>
    </w:p>
    <w:p w:rsidR="006B56FE" w:rsidRPr="00A03683" w:rsidRDefault="006B56FE" w:rsidP="00274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3.Определите стиль речи.</w:t>
      </w:r>
    </w:p>
    <w:p w:rsidR="006B56FE" w:rsidRPr="00A03683" w:rsidRDefault="006B56FE" w:rsidP="00274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4.Определите тип речи.</w:t>
      </w:r>
    </w:p>
    <w:p w:rsidR="006B56FE" w:rsidRPr="00A03683" w:rsidRDefault="00076C7A" w:rsidP="00274935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5</w:t>
      </w:r>
      <w:r w:rsidR="006B56FE" w:rsidRPr="00A03683">
        <w:rPr>
          <w:rFonts w:ascii="Times New Roman" w:hAnsi="Times New Roman" w:cs="Times New Roman"/>
          <w:sz w:val="28"/>
          <w:szCs w:val="28"/>
        </w:rPr>
        <w:t>.Подберите синоним из текст</w:t>
      </w:r>
      <w:r w:rsidR="0082326F" w:rsidRPr="00A03683">
        <w:rPr>
          <w:rFonts w:ascii="Times New Roman" w:hAnsi="Times New Roman" w:cs="Times New Roman"/>
          <w:sz w:val="28"/>
          <w:szCs w:val="28"/>
        </w:rPr>
        <w:t>а</w:t>
      </w:r>
      <w:r w:rsidR="006B56FE" w:rsidRPr="00A03683">
        <w:rPr>
          <w:rFonts w:ascii="Times New Roman" w:hAnsi="Times New Roman" w:cs="Times New Roman"/>
          <w:sz w:val="28"/>
          <w:szCs w:val="28"/>
        </w:rPr>
        <w:t xml:space="preserve"> к слову </w:t>
      </w:r>
      <w:r w:rsidR="006B56FE" w:rsidRPr="00A03683">
        <w:rPr>
          <w:rFonts w:ascii="Times New Roman" w:hAnsi="Times New Roman" w:cs="Times New Roman"/>
          <w:b/>
          <w:i/>
          <w:sz w:val="28"/>
          <w:szCs w:val="28"/>
        </w:rPr>
        <w:t>проворные.</w:t>
      </w:r>
    </w:p>
    <w:p w:rsidR="006B56FE" w:rsidRPr="00A03683" w:rsidRDefault="00C24366" w:rsidP="00274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6</w:t>
      </w:r>
      <w:r w:rsidR="006B56FE" w:rsidRPr="00A03683">
        <w:rPr>
          <w:rFonts w:ascii="Times New Roman" w:hAnsi="Times New Roman" w:cs="Times New Roman"/>
          <w:sz w:val="28"/>
          <w:szCs w:val="28"/>
        </w:rPr>
        <w:t>.Подберите к выделенным в тексте словам антонимы.</w:t>
      </w:r>
    </w:p>
    <w:p w:rsidR="006B56FE" w:rsidRPr="00A03683" w:rsidRDefault="00C24366" w:rsidP="00274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t>7</w:t>
      </w:r>
      <w:r w:rsidR="006B56FE" w:rsidRPr="00A03683">
        <w:rPr>
          <w:rFonts w:ascii="Times New Roman" w:hAnsi="Times New Roman" w:cs="Times New Roman"/>
          <w:sz w:val="28"/>
          <w:szCs w:val="28"/>
        </w:rPr>
        <w:t>.В</w:t>
      </w:r>
      <w:r w:rsidR="0082326F" w:rsidRPr="00A03683">
        <w:rPr>
          <w:rFonts w:ascii="Times New Roman" w:hAnsi="Times New Roman" w:cs="Times New Roman"/>
          <w:sz w:val="28"/>
          <w:szCs w:val="28"/>
        </w:rPr>
        <w:t xml:space="preserve">ыпишите грамматическую основу </w:t>
      </w:r>
      <w:r w:rsidR="006B56FE" w:rsidRPr="00A03683">
        <w:rPr>
          <w:rFonts w:ascii="Times New Roman" w:hAnsi="Times New Roman" w:cs="Times New Roman"/>
          <w:sz w:val="28"/>
          <w:szCs w:val="28"/>
        </w:rPr>
        <w:t xml:space="preserve"> предложения №7.</w:t>
      </w:r>
    </w:p>
    <w:p w:rsidR="006B56FE" w:rsidRPr="00A03683" w:rsidRDefault="00C24366" w:rsidP="00274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6B56FE" w:rsidRPr="00A03683">
        <w:rPr>
          <w:rFonts w:ascii="Times New Roman" w:hAnsi="Times New Roman" w:cs="Times New Roman"/>
          <w:sz w:val="28"/>
          <w:szCs w:val="28"/>
        </w:rPr>
        <w:t>.Определите средство художественной выразительности в предложении №5.</w:t>
      </w: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A03683">
        <w:rPr>
          <w:b/>
          <w:sz w:val="28"/>
          <w:szCs w:val="28"/>
        </w:rPr>
        <w:t>Физкультминутка:</w:t>
      </w: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Раз - подняться, подтянуться.</w:t>
      </w: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Два – согнуться, разогнуться.</w:t>
      </w: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Три – в ладони три хлопка,</w:t>
      </w: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Головою три кивка.</w:t>
      </w: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На четыре – руки шире.</w:t>
      </w: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Пять – руками помахать.</w:t>
      </w: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Шесть и семь – с улыбкой стать.</w:t>
      </w: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>Восемь – урок можно продолжать.</w:t>
      </w:r>
    </w:p>
    <w:p w:rsidR="002830E6" w:rsidRPr="00A03683" w:rsidRDefault="002830E6" w:rsidP="00274935">
      <w:pPr>
        <w:tabs>
          <w:tab w:val="left" w:pos="13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3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IV</w:t>
      </w:r>
      <w:r w:rsidRPr="00A03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/Применение знаний и умений </w:t>
      </w:r>
    </w:p>
    <w:p w:rsidR="006B56FE" w:rsidRPr="00A03683" w:rsidRDefault="002830E6" w:rsidP="00274935">
      <w:pPr>
        <w:tabs>
          <w:tab w:val="left" w:pos="13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83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C24366" w:rsidRPr="00A03683">
        <w:rPr>
          <w:rFonts w:ascii="Times New Roman" w:hAnsi="Times New Roman" w:cs="Times New Roman"/>
          <w:sz w:val="28"/>
          <w:szCs w:val="28"/>
          <w:shd w:val="clear" w:color="auto" w:fill="FFFFFF"/>
        </w:rPr>
        <w:t>/.</w:t>
      </w:r>
      <w:r w:rsidRPr="00A03683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Самостоятельна</w:t>
      </w:r>
      <w:r w:rsidR="00A03683" w:rsidRPr="00A03683">
        <w:rPr>
          <w:rFonts w:ascii="Times New Roman" w:hAnsi="Times New Roman" w:cs="Times New Roman"/>
          <w:sz w:val="28"/>
          <w:szCs w:val="28"/>
          <w:shd w:val="clear" w:color="auto" w:fill="FFFFFF"/>
        </w:rPr>
        <w:t>я работа.Упражнение № 318.</w:t>
      </w:r>
      <w:r w:rsidR="00C24366" w:rsidRPr="00A036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Определите род, число, падеж прилагательных.</w:t>
      </w:r>
    </w:p>
    <w:p w:rsidR="002830E6" w:rsidRPr="00A03683" w:rsidRDefault="002830E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03683">
        <w:rPr>
          <w:sz w:val="28"/>
          <w:szCs w:val="28"/>
        </w:rPr>
        <w:t xml:space="preserve">  2/Тест с последующей взаимопроверкой.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1. Укажите предложения, в которых прилагательные являются сказуемыми.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</w:rPr>
        <w:t>А) Пасмурная погода испортила нам планы.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</w:rPr>
        <w:t>Б) Цветок красив и пахуч.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2. Укажите предложения, в которых прилагательные являются определениями.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</w:rPr>
        <w:t>А) Ласковый котенок не боялся людей.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</w:rPr>
        <w:t>Б) Глаза собак выразительны.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3. В каком из этих рядов на конце слов мягкий знак не пишется?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</w:rPr>
        <w:t>А)</w:t>
      </w:r>
      <w:r w:rsidRPr="00A0368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</w:rPr>
        <w:t>мыш_, брош_, лож_, полноч_, доч_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</w:rPr>
        <w:t>Б)  пахуч_, дремуч_, пригож_, горяч_, хорош_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4. Найдите слово с орфографической ошибкой. Обведите слово, исправьте ошибку.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</w:rPr>
        <w:t>Рыжего, печёт, чёрный, шёпот, чужего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5. Обведите прилагательные,  образующие краткую форму.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i/>
          <w:iCs/>
          <w:sz w:val="28"/>
          <w:szCs w:val="28"/>
        </w:rPr>
        <w:t>Книжный, сильный,  львиный, шерстяной,  резкий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Взаимопроверка по эталону:</w:t>
      </w:r>
    </w:p>
    <w:p w:rsidR="002830E6" w:rsidRPr="00A03683" w:rsidRDefault="002830E6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Эталон</w:t>
      </w:r>
    </w:p>
    <w:p w:rsidR="002830E6" w:rsidRPr="00A03683" w:rsidRDefault="002830E6" w:rsidP="00274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Б</w:t>
      </w:r>
    </w:p>
    <w:p w:rsidR="002830E6" w:rsidRPr="00A03683" w:rsidRDefault="002830E6" w:rsidP="00274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830E6" w:rsidRPr="00A03683" w:rsidRDefault="002830E6" w:rsidP="00274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Б</w:t>
      </w:r>
    </w:p>
    <w:p w:rsidR="002830E6" w:rsidRPr="00A03683" w:rsidRDefault="002830E6" w:rsidP="00274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lastRenderedPageBreak/>
        <w:t>чужого</w:t>
      </w:r>
    </w:p>
    <w:p w:rsidR="002830E6" w:rsidRPr="00A03683" w:rsidRDefault="002830E6" w:rsidP="00274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сильный, резкий.</w:t>
      </w: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2830E6" w:rsidRPr="00A03683" w:rsidRDefault="002830E6" w:rsidP="00274935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3683">
        <w:rPr>
          <w:b/>
          <w:sz w:val="28"/>
          <w:szCs w:val="28"/>
          <w:lang w:val="en-US"/>
        </w:rPr>
        <w:t>V/</w:t>
      </w:r>
      <w:r w:rsidRPr="00A03683">
        <w:rPr>
          <w:b/>
          <w:sz w:val="28"/>
          <w:szCs w:val="28"/>
        </w:rPr>
        <w:t xml:space="preserve"> Итог урока. Рефлексия</w:t>
      </w:r>
      <w:r w:rsidRPr="00A03683">
        <w:rPr>
          <w:sz w:val="28"/>
          <w:szCs w:val="28"/>
        </w:rPr>
        <w:t>.</w:t>
      </w:r>
    </w:p>
    <w:p w:rsidR="002830E6" w:rsidRPr="00A03683" w:rsidRDefault="002830E6" w:rsidP="00274935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3683">
        <w:rPr>
          <w:rStyle w:val="c9"/>
          <w:sz w:val="28"/>
          <w:szCs w:val="28"/>
        </w:rPr>
        <w:t>Какая  была тема урока?</w:t>
      </w:r>
    </w:p>
    <w:p w:rsidR="002830E6" w:rsidRPr="00A03683" w:rsidRDefault="002830E6" w:rsidP="00274935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3683">
        <w:rPr>
          <w:rStyle w:val="c9"/>
          <w:sz w:val="28"/>
          <w:szCs w:val="28"/>
        </w:rPr>
        <w:t>Какие задачи мы ставили?</w:t>
      </w:r>
    </w:p>
    <w:p w:rsidR="002830E6" w:rsidRPr="00A03683" w:rsidRDefault="002830E6" w:rsidP="00274935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3683">
        <w:rPr>
          <w:rStyle w:val="c9"/>
          <w:sz w:val="28"/>
          <w:szCs w:val="28"/>
        </w:rPr>
        <w:t>Как вы считаете, достигли мы своей цели?</w:t>
      </w:r>
    </w:p>
    <w:p w:rsidR="002830E6" w:rsidRPr="00A03683" w:rsidRDefault="002830E6" w:rsidP="00274935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3683">
        <w:rPr>
          <w:rStyle w:val="c9"/>
          <w:sz w:val="28"/>
          <w:szCs w:val="28"/>
        </w:rPr>
        <w:t>А теперь каждый оцените свою работу на уроке</w:t>
      </w:r>
      <w:r w:rsidR="00A03683">
        <w:rPr>
          <w:rStyle w:val="c9"/>
          <w:sz w:val="28"/>
          <w:szCs w:val="28"/>
        </w:rPr>
        <w:t xml:space="preserve"> смайликами( на парте у каждого)</w:t>
      </w: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C24366" w:rsidRPr="00A03683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C24366" w:rsidRPr="00A03683" w:rsidRDefault="002830E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A03683">
        <w:rPr>
          <w:b/>
          <w:sz w:val="28"/>
          <w:szCs w:val="28"/>
          <w:lang w:val="en-US"/>
        </w:rPr>
        <w:t>VI</w:t>
      </w:r>
      <w:r w:rsidRPr="00A03683">
        <w:rPr>
          <w:b/>
          <w:sz w:val="28"/>
          <w:szCs w:val="28"/>
        </w:rPr>
        <w:t xml:space="preserve">/ Домашнее </w:t>
      </w:r>
      <w:r w:rsidR="00A03683">
        <w:rPr>
          <w:b/>
          <w:sz w:val="28"/>
          <w:szCs w:val="28"/>
        </w:rPr>
        <w:t xml:space="preserve"> задание.</w:t>
      </w:r>
    </w:p>
    <w:p w:rsidR="002830E6" w:rsidRPr="00A03683" w:rsidRDefault="00A03683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>п. 55</w:t>
      </w:r>
      <w:r w:rsidR="002830E6" w:rsidRPr="00A0368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03683">
        <w:rPr>
          <w:rFonts w:ascii="Times New Roman" w:eastAsia="Times New Roman" w:hAnsi="Times New Roman" w:cs="Times New Roman"/>
          <w:sz w:val="28"/>
          <w:szCs w:val="28"/>
        </w:rPr>
        <w:t xml:space="preserve"> упр.322(согласовать прилагательные с теми сущ-ми, к которым они относятся)</w:t>
      </w:r>
    </w:p>
    <w:p w:rsidR="002830E6" w:rsidRPr="00A03683" w:rsidRDefault="00A03683" w:rsidP="00274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683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Дополнительно: подобрать 5</w:t>
      </w:r>
      <w:r w:rsidR="002830E6" w:rsidRPr="00A03683">
        <w:rPr>
          <w:rFonts w:ascii="Times New Roman" w:eastAsia="Times New Roman" w:hAnsi="Times New Roman" w:cs="Times New Roman"/>
          <w:sz w:val="28"/>
          <w:szCs w:val="28"/>
        </w:rPr>
        <w:t xml:space="preserve"> фразеологизмов с прилагательными</w:t>
      </w:r>
      <w:r w:rsidR="009664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30E6" w:rsidRPr="002830E6" w:rsidRDefault="002830E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C24366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C24366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C24366" w:rsidRDefault="00C24366" w:rsidP="00274935">
      <w:pPr>
        <w:pStyle w:val="a7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9B1547" w:rsidRPr="009B1547" w:rsidRDefault="009B1547" w:rsidP="00274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9B1547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</w:p>
    <w:p w:rsidR="009B1547" w:rsidRPr="009B1547" w:rsidRDefault="009B1547" w:rsidP="0027493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9B1547">
        <w:rPr>
          <w:rFonts w:ascii="Times New Roman" w:eastAsia="Times New Roman" w:hAnsi="Times New Roman" w:cs="Times New Roman"/>
          <w:color w:val="000000"/>
          <w:sz w:val="28"/>
          <w:szCs w:val="28"/>
        </w:rPr>
        <w:t>Тростенцова Л.А., Шанский Н.М., Баранов М.Т., Ладыженская Т.А., Дейкина А.Д. Рабочие программы. Русский язык 5 - 9 классы. (ФГОС)</w:t>
      </w:r>
    </w:p>
    <w:p w:rsidR="009B1547" w:rsidRPr="009B1547" w:rsidRDefault="009B1547" w:rsidP="0027493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9B1547">
        <w:rPr>
          <w:rFonts w:ascii="Times New Roman" w:eastAsia="Times New Roman" w:hAnsi="Times New Roman" w:cs="Times New Roman"/>
          <w:color w:val="000000"/>
          <w:sz w:val="28"/>
          <w:szCs w:val="28"/>
        </w:rPr>
        <w:t>Ладыженская Т.А., Баранов М.Т., Тростенцова Л.А. и др. Русский язык 6 класс. Учебник для общеобразовательных учреждений в 2-х частях.CD (ФГОС). М.: Просвещение 2013 гг.</w:t>
      </w:r>
    </w:p>
    <w:p w:rsidR="009B1547" w:rsidRPr="009B1547" w:rsidRDefault="009B1547" w:rsidP="0027493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9B1547">
        <w:rPr>
          <w:rFonts w:ascii="Times New Roman" w:eastAsia="Times New Roman" w:hAnsi="Times New Roman" w:cs="Times New Roman"/>
          <w:color w:val="000000"/>
          <w:sz w:val="28"/>
          <w:szCs w:val="28"/>
        </w:rPr>
        <w:t>Тростенцова Л.А., Стракевич М.М., Ладыженская Н.В. Русский язык. Дидактические материалы. 6 класс. (ФГОС).</w:t>
      </w:r>
    </w:p>
    <w:p w:rsidR="009B1547" w:rsidRPr="009B1547" w:rsidRDefault="009B1547" w:rsidP="0027493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9B1547">
        <w:rPr>
          <w:rFonts w:ascii="Times New Roman" w:eastAsia="Times New Roman" w:hAnsi="Times New Roman" w:cs="Times New Roman"/>
          <w:color w:val="000000"/>
          <w:sz w:val="28"/>
          <w:szCs w:val="28"/>
        </w:rPr>
        <w:t>Кравченко Т.Ю. Презентация "Системно-деятельностный подход как основа структуры урока"</w:t>
      </w:r>
    </w:p>
    <w:sectPr w:rsidR="009B1547" w:rsidRPr="009B1547" w:rsidSect="000E269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537" w:rsidRDefault="00D77537" w:rsidP="001E5B2C">
      <w:pPr>
        <w:spacing w:after="0" w:line="240" w:lineRule="auto"/>
      </w:pPr>
      <w:r>
        <w:separator/>
      </w:r>
    </w:p>
  </w:endnote>
  <w:endnote w:type="continuationSeparator" w:id="1">
    <w:p w:rsidR="00D77537" w:rsidRDefault="00D77537" w:rsidP="001E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B2C" w:rsidRDefault="001E5B2C">
    <w:pPr>
      <w:pStyle w:val="a5"/>
    </w:pPr>
  </w:p>
  <w:p w:rsidR="001E5B2C" w:rsidRDefault="001E5B2C">
    <w:pPr>
      <w:pStyle w:val="a5"/>
    </w:pPr>
  </w:p>
  <w:p w:rsidR="001E5B2C" w:rsidRDefault="001E5B2C">
    <w:pPr>
      <w:pStyle w:val="a5"/>
    </w:pPr>
  </w:p>
  <w:p w:rsidR="001E5B2C" w:rsidRDefault="001E5B2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537" w:rsidRDefault="00D77537" w:rsidP="001E5B2C">
      <w:pPr>
        <w:spacing w:after="0" w:line="240" w:lineRule="auto"/>
      </w:pPr>
      <w:r>
        <w:separator/>
      </w:r>
    </w:p>
  </w:footnote>
  <w:footnote w:type="continuationSeparator" w:id="1">
    <w:p w:rsidR="00D77537" w:rsidRDefault="00D77537" w:rsidP="001E5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3AC5"/>
    <w:multiLevelType w:val="multilevel"/>
    <w:tmpl w:val="98AC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378BC"/>
    <w:multiLevelType w:val="hybridMultilevel"/>
    <w:tmpl w:val="A7C6E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A7044"/>
    <w:multiLevelType w:val="multilevel"/>
    <w:tmpl w:val="8372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C44DB"/>
    <w:multiLevelType w:val="multilevel"/>
    <w:tmpl w:val="B0C0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34579"/>
    <w:multiLevelType w:val="multilevel"/>
    <w:tmpl w:val="0C08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7D677C"/>
    <w:multiLevelType w:val="multilevel"/>
    <w:tmpl w:val="A3AE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517B59"/>
    <w:multiLevelType w:val="multilevel"/>
    <w:tmpl w:val="8E40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D52C19"/>
    <w:multiLevelType w:val="multilevel"/>
    <w:tmpl w:val="D0D2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D855C6"/>
    <w:multiLevelType w:val="multilevel"/>
    <w:tmpl w:val="8F2A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8A45D2"/>
    <w:multiLevelType w:val="multilevel"/>
    <w:tmpl w:val="74B48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69399D"/>
    <w:multiLevelType w:val="multilevel"/>
    <w:tmpl w:val="D8F23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7F33FC"/>
    <w:multiLevelType w:val="multilevel"/>
    <w:tmpl w:val="B248F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720A"/>
    <w:rsid w:val="00020DA4"/>
    <w:rsid w:val="00040C62"/>
    <w:rsid w:val="00076C7A"/>
    <w:rsid w:val="000B7AC8"/>
    <w:rsid w:val="000E269A"/>
    <w:rsid w:val="001034A0"/>
    <w:rsid w:val="001E5B2C"/>
    <w:rsid w:val="00274935"/>
    <w:rsid w:val="002830E6"/>
    <w:rsid w:val="002943FB"/>
    <w:rsid w:val="003B0626"/>
    <w:rsid w:val="003C0319"/>
    <w:rsid w:val="003C0334"/>
    <w:rsid w:val="003E6727"/>
    <w:rsid w:val="005F720A"/>
    <w:rsid w:val="00630962"/>
    <w:rsid w:val="00667E81"/>
    <w:rsid w:val="006925CA"/>
    <w:rsid w:val="006B56FE"/>
    <w:rsid w:val="006D608C"/>
    <w:rsid w:val="00762DAF"/>
    <w:rsid w:val="00777E7D"/>
    <w:rsid w:val="0082326F"/>
    <w:rsid w:val="00855B78"/>
    <w:rsid w:val="008B638D"/>
    <w:rsid w:val="008B6E6D"/>
    <w:rsid w:val="009213D1"/>
    <w:rsid w:val="00944768"/>
    <w:rsid w:val="00961684"/>
    <w:rsid w:val="00966410"/>
    <w:rsid w:val="009B1547"/>
    <w:rsid w:val="00A03683"/>
    <w:rsid w:val="00B40661"/>
    <w:rsid w:val="00B9313F"/>
    <w:rsid w:val="00B97C13"/>
    <w:rsid w:val="00C24366"/>
    <w:rsid w:val="00CA1E5A"/>
    <w:rsid w:val="00CB060C"/>
    <w:rsid w:val="00CB2A23"/>
    <w:rsid w:val="00CF5E0D"/>
    <w:rsid w:val="00D20AB0"/>
    <w:rsid w:val="00D77537"/>
    <w:rsid w:val="00DA67AC"/>
    <w:rsid w:val="00DB08C0"/>
    <w:rsid w:val="00DE26E2"/>
    <w:rsid w:val="00EA3258"/>
    <w:rsid w:val="00EB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E5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E5B2C"/>
  </w:style>
  <w:style w:type="paragraph" w:styleId="a5">
    <w:name w:val="footer"/>
    <w:basedOn w:val="a"/>
    <w:link w:val="a6"/>
    <w:uiPriority w:val="99"/>
    <w:semiHidden/>
    <w:unhideWhenUsed/>
    <w:rsid w:val="001E5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E5B2C"/>
  </w:style>
  <w:style w:type="paragraph" w:styleId="a7">
    <w:name w:val="Normal (Web)"/>
    <w:basedOn w:val="a"/>
    <w:uiPriority w:val="99"/>
    <w:unhideWhenUsed/>
    <w:rsid w:val="001E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77E7D"/>
    <w:rPr>
      <w:i/>
      <w:iCs/>
    </w:rPr>
  </w:style>
  <w:style w:type="paragraph" w:customStyle="1" w:styleId="c20">
    <w:name w:val="c20"/>
    <w:basedOn w:val="a"/>
    <w:rsid w:val="00777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777E7D"/>
  </w:style>
  <w:style w:type="character" w:customStyle="1" w:styleId="c17">
    <w:name w:val="c17"/>
    <w:basedOn w:val="a0"/>
    <w:rsid w:val="00777E7D"/>
  </w:style>
  <w:style w:type="paragraph" w:styleId="a9">
    <w:name w:val="No Spacing"/>
    <w:uiPriority w:val="1"/>
    <w:qFormat/>
    <w:rsid w:val="00777E7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44768"/>
    <w:pPr>
      <w:ind w:left="720"/>
      <w:contextualSpacing/>
    </w:pPr>
  </w:style>
  <w:style w:type="paragraph" w:customStyle="1" w:styleId="c2">
    <w:name w:val="c2"/>
    <w:basedOn w:val="a"/>
    <w:rsid w:val="0028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830E6"/>
  </w:style>
  <w:style w:type="character" w:customStyle="1" w:styleId="c4">
    <w:name w:val="c4"/>
    <w:basedOn w:val="a0"/>
    <w:rsid w:val="002830E6"/>
  </w:style>
  <w:style w:type="character" w:customStyle="1" w:styleId="c11">
    <w:name w:val="c11"/>
    <w:basedOn w:val="a0"/>
    <w:rsid w:val="002830E6"/>
  </w:style>
  <w:style w:type="character" w:customStyle="1" w:styleId="c27">
    <w:name w:val="c27"/>
    <w:basedOn w:val="a0"/>
    <w:rsid w:val="002830E6"/>
  </w:style>
  <w:style w:type="paragraph" w:customStyle="1" w:styleId="c8">
    <w:name w:val="c8"/>
    <w:basedOn w:val="a"/>
    <w:rsid w:val="0028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9B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B15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771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88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1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89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78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ilkay</cp:lastModifiedBy>
  <cp:revision>5</cp:revision>
  <dcterms:created xsi:type="dcterms:W3CDTF">2024-04-25T08:53:00Z</dcterms:created>
  <dcterms:modified xsi:type="dcterms:W3CDTF">2024-05-06T13:31:00Z</dcterms:modified>
</cp:coreProperties>
</file>